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21D63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</w:t>
      </w:r>
      <w:r>
        <w:rPr>
          <w:rFonts w:ascii="黑体" w:hAnsi="仿宋" w:eastAsia="黑体"/>
          <w:b/>
          <w:sz w:val="32"/>
          <w:szCs w:val="32"/>
        </w:rPr>
        <w:t>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年硕士生入学考试复试科目考试大纲</w:t>
      </w:r>
    </w:p>
    <w:p w14:paraId="6AFE4337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考试科目名称：普通化学</w:t>
      </w:r>
    </w:p>
    <w:p w14:paraId="376596A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考试的总体要求</w:t>
      </w:r>
    </w:p>
    <w:p w14:paraId="4F527B3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理解并掌握《普通化学》课程中重要的基本概念。掌握化学热力学、化学平衡、化学反应速率等化学反应的基本原理、基本知识和基本技能。具备利用这些理论、知识和技能分析和解决一些化学实际问题的能力。</w:t>
      </w:r>
    </w:p>
    <w:p w14:paraId="2A4E877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考试的内容</w:t>
      </w:r>
    </w:p>
    <w:p w14:paraId="21AF8B7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理解基本概念：理想气体、实际气体、饱和蒸汽压、稀溶液依数性、系统、状态函数、等压热效应、等容热效应、热、功、焓变、熵变、反应的标准摩尔焓变和熵变、吉布斯自由能变、盖斯定律、自发反应的判据、化学平衡常数、多重平衡规则、化学平衡的移动、范特霍夫等压方程、基元反应、反应级数、反应活化能、阿伦尼乌斯公式、催化剂、同离子效应、缓冲溶液、溶度积、电对、电极、电池反应、原电池图式表示、电极反应、可逆电池及其电动势等。</w:t>
      </w:r>
    </w:p>
    <w:p w14:paraId="668626A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掌握基本原理的含义及适用范围。如：理想气体状态方程、拉乌尔定律、稀溶液的依数性、热力学第一定律、热力学第三定律、自发过程特征与判断、化学反应速率方程、阿伦尼乌斯方程、溶度积规则、弱电解质的电离平衡、沉淀溶解平衡、电极电势的能斯特方程等。</w:t>
      </w:r>
    </w:p>
    <w:p w14:paraId="4385A70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掌握普通化学的基本计算能力。如：掌握溶液浓度各表示方法之间的换算；掌握拉乌尔定律和稀溶液依数性的基本计算；掌握热、功、内能、焓、熵、吉布斯自由能的基本计算；掌握盖斯定律及反应热效应的基本计算及其应用；掌握化学平衡及其移动的基本计算及其应用；掌握化学反应速率方程和阿累尼乌斯方程的基本计算及其应用；掌握水及弱电解质电离平衡相关的基本计算及其应用；掌握溶度积和沉淀溶解平衡相关的基本计算及其应用；掌握电极电势和原电池电动势的计算及其应用。</w:t>
      </w:r>
    </w:p>
    <w:p w14:paraId="79650FD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考试的题型</w:t>
      </w:r>
    </w:p>
    <w:p w14:paraId="351D2DE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题型可能有：选择题、填空题、判断题、简答题、计算题等。</w:t>
      </w:r>
    </w:p>
    <w:p w14:paraId="3B75DFF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341CD3C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王春娜主编，普通化学，中国农业出版社，</w:t>
      </w:r>
      <w:r>
        <w:rPr>
          <w:rFonts w:eastAsia="仿宋_GB2312"/>
          <w:sz w:val="28"/>
          <w:szCs w:val="28"/>
        </w:rPr>
        <w:t>2009</w:t>
      </w:r>
      <w:r>
        <w:rPr>
          <w:rFonts w:hint="eastAsia" w:ascii="仿宋_GB2312" w:hAnsi="仿宋" w:eastAsia="仿宋_GB2312"/>
          <w:sz w:val="28"/>
          <w:szCs w:val="28"/>
        </w:rPr>
        <w:t>年。</w:t>
      </w:r>
    </w:p>
    <w:p w14:paraId="50F6429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浙江大学普通化学教研组，普通化学</w:t>
      </w:r>
      <w:r>
        <w:rPr>
          <w:rFonts w:hint="eastAsia" w:ascii="仿宋_GB2312" w:hAnsi="仿宋" w:eastAsia="仿宋_GB2312"/>
          <w:sz w:val="28"/>
          <w:szCs w:val="28"/>
        </w:rPr>
        <w:t>(第七版</w:t>
      </w:r>
      <w:r>
        <w:rPr>
          <w:rFonts w:ascii="仿宋_GB2312" w:hAnsi="仿宋" w:eastAsia="仿宋_GB2312"/>
          <w:sz w:val="28"/>
          <w:szCs w:val="28"/>
        </w:rPr>
        <w:t>)，高等教育出版社，</w:t>
      </w:r>
      <w:r>
        <w:rPr>
          <w:rFonts w:eastAsia="仿宋_GB2312"/>
          <w:sz w:val="28"/>
          <w:szCs w:val="28"/>
        </w:rPr>
        <w:t>2020</w:t>
      </w:r>
      <w:r>
        <w:rPr>
          <w:rFonts w:ascii="仿宋_GB2312" w:hAnsi="仿宋" w:eastAsia="仿宋_GB2312"/>
          <w:sz w:val="28"/>
          <w:szCs w:val="28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47614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92878"/>
    <w:rsid w:val="000A047A"/>
    <w:rsid w:val="000A11ED"/>
    <w:rsid w:val="000A27CE"/>
    <w:rsid w:val="000B26B0"/>
    <w:rsid w:val="000C7A41"/>
    <w:rsid w:val="000D060B"/>
    <w:rsid w:val="000D6E36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3DB9"/>
    <w:rsid w:val="001B16CB"/>
    <w:rsid w:val="001B4AE1"/>
    <w:rsid w:val="001B5C67"/>
    <w:rsid w:val="001B60F3"/>
    <w:rsid w:val="001C21C6"/>
    <w:rsid w:val="001E42A0"/>
    <w:rsid w:val="001E486A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345F"/>
    <w:rsid w:val="0028483A"/>
    <w:rsid w:val="00294561"/>
    <w:rsid w:val="00297A64"/>
    <w:rsid w:val="00297DBF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B2EB0"/>
    <w:rsid w:val="003C6046"/>
    <w:rsid w:val="003C60C3"/>
    <w:rsid w:val="003D4C93"/>
    <w:rsid w:val="003D6F4B"/>
    <w:rsid w:val="003E2122"/>
    <w:rsid w:val="003E68F7"/>
    <w:rsid w:val="003F1F55"/>
    <w:rsid w:val="004122D8"/>
    <w:rsid w:val="00427543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4F7D61"/>
    <w:rsid w:val="00506760"/>
    <w:rsid w:val="005075DC"/>
    <w:rsid w:val="00513525"/>
    <w:rsid w:val="00521012"/>
    <w:rsid w:val="00525245"/>
    <w:rsid w:val="00530490"/>
    <w:rsid w:val="00537B79"/>
    <w:rsid w:val="0054089F"/>
    <w:rsid w:val="005445C2"/>
    <w:rsid w:val="00551D1E"/>
    <w:rsid w:val="0055229E"/>
    <w:rsid w:val="00580429"/>
    <w:rsid w:val="00587BA3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5F5229"/>
    <w:rsid w:val="00607B32"/>
    <w:rsid w:val="00620D81"/>
    <w:rsid w:val="0063225E"/>
    <w:rsid w:val="006465CF"/>
    <w:rsid w:val="00652971"/>
    <w:rsid w:val="00653D61"/>
    <w:rsid w:val="00654191"/>
    <w:rsid w:val="006756EA"/>
    <w:rsid w:val="006804EA"/>
    <w:rsid w:val="00681F68"/>
    <w:rsid w:val="00684F3E"/>
    <w:rsid w:val="0069310C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4559F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A5914"/>
    <w:rsid w:val="007B1978"/>
    <w:rsid w:val="007C2D19"/>
    <w:rsid w:val="007C40DA"/>
    <w:rsid w:val="007D6685"/>
    <w:rsid w:val="007D7168"/>
    <w:rsid w:val="007D76B3"/>
    <w:rsid w:val="007D7791"/>
    <w:rsid w:val="007F217B"/>
    <w:rsid w:val="007F69A1"/>
    <w:rsid w:val="00844D64"/>
    <w:rsid w:val="00852401"/>
    <w:rsid w:val="0086080A"/>
    <w:rsid w:val="00862D11"/>
    <w:rsid w:val="00864B19"/>
    <w:rsid w:val="00865B09"/>
    <w:rsid w:val="00873022"/>
    <w:rsid w:val="008738BD"/>
    <w:rsid w:val="00875A10"/>
    <w:rsid w:val="00876F64"/>
    <w:rsid w:val="008925B9"/>
    <w:rsid w:val="008A07BC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7EAC"/>
    <w:rsid w:val="00923DEB"/>
    <w:rsid w:val="00931475"/>
    <w:rsid w:val="00936B4C"/>
    <w:rsid w:val="00936B6E"/>
    <w:rsid w:val="00937F9F"/>
    <w:rsid w:val="00942BC4"/>
    <w:rsid w:val="0095195B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7269D"/>
    <w:rsid w:val="00A8189B"/>
    <w:rsid w:val="00A83540"/>
    <w:rsid w:val="00A837CA"/>
    <w:rsid w:val="00A95C5F"/>
    <w:rsid w:val="00AA1A0F"/>
    <w:rsid w:val="00AA7905"/>
    <w:rsid w:val="00AB4CEA"/>
    <w:rsid w:val="00AD7466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667"/>
    <w:rsid w:val="00B33CDF"/>
    <w:rsid w:val="00B3677E"/>
    <w:rsid w:val="00B5359D"/>
    <w:rsid w:val="00B55CD7"/>
    <w:rsid w:val="00B6113A"/>
    <w:rsid w:val="00B62C5A"/>
    <w:rsid w:val="00B6497F"/>
    <w:rsid w:val="00B67917"/>
    <w:rsid w:val="00B849D1"/>
    <w:rsid w:val="00B962BD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01F3"/>
    <w:rsid w:val="00C41CC7"/>
    <w:rsid w:val="00C566E6"/>
    <w:rsid w:val="00C6299A"/>
    <w:rsid w:val="00C62E1B"/>
    <w:rsid w:val="00C90BA5"/>
    <w:rsid w:val="00C95917"/>
    <w:rsid w:val="00CA0AE3"/>
    <w:rsid w:val="00CA3A0B"/>
    <w:rsid w:val="00CA4B7A"/>
    <w:rsid w:val="00CA7770"/>
    <w:rsid w:val="00CB4CEC"/>
    <w:rsid w:val="00CC48DF"/>
    <w:rsid w:val="00CC5BFF"/>
    <w:rsid w:val="00CC7815"/>
    <w:rsid w:val="00CD3C81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CE1"/>
    <w:rsid w:val="00D82293"/>
    <w:rsid w:val="00D854DF"/>
    <w:rsid w:val="00D92CAA"/>
    <w:rsid w:val="00DA2F1B"/>
    <w:rsid w:val="00DB2F64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688F"/>
    <w:rsid w:val="00E97459"/>
    <w:rsid w:val="00EA5AC2"/>
    <w:rsid w:val="00EA7825"/>
    <w:rsid w:val="00EB4B7E"/>
    <w:rsid w:val="00EB6271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0D4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2</Pages>
  <Words>782</Words>
  <Characters>791</Characters>
  <Lines>5</Lines>
  <Paragraphs>1</Paragraphs>
  <TotalTime>68</TotalTime>
  <ScaleCrop>false</ScaleCrop>
  <LinksUpToDate>false</LinksUpToDate>
  <CharactersWithSpaces>794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2023-09-09T09:02:00Z</dcterms:created>
  <dc:creator>Administrator</dc:creator>
  <cp:lastModifiedBy>春夏</cp:lastModifiedBy>
  <cp:lastPrinted>2015-06-03T08:12:00Z</cp:lastPrinted>
  <dcterms:modified xsi:type="dcterms:W3CDTF">2025-09-09T02:07:24Z</dcterms:modified>
  <dc:title>课程编号：* * *              课程名称：* * * *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eyJoZGlkIjoiZGE2Mjg2YTZkZTMyMTYwY2M1OTQ5YzJlN2MyYmRjOGEiLCJ1c2VySWQiOiI4NjIyOTMzMjAifQ==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A8C2D98BF90147DC8DE78DDA111318D6_12</vt:lpwstr>
  </property>
</Properties>
</file>